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9D1F" w14:textId="0619A783" w:rsidR="00D01B30" w:rsidRDefault="00D01B30" w:rsidP="00D01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928743"/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3CBA14C0" w14:textId="3A21ED83" w:rsidR="00D01B30" w:rsidRPr="004C4A0C" w:rsidRDefault="00D01B30" w:rsidP="00D01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для промежуточной аттестации по географии.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4A0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49BAE95C" w14:textId="77777777" w:rsidR="00D01B30" w:rsidRPr="00E22218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79C1">
        <w:rPr>
          <w:rFonts w:ascii="Times New Roman" w:eastAsia="Times New Roman" w:hAnsi="Times New Roman" w:cs="Times New Roman"/>
          <w:b/>
          <w:lang w:eastAsia="ru-RU"/>
        </w:rPr>
        <w:t>Вариант 1</w:t>
      </w:r>
    </w:p>
    <w:p w14:paraId="22973F92" w14:textId="77777777" w:rsidR="00D01B30" w:rsidRPr="00572CE9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2218">
        <w:rPr>
          <w:rFonts w:ascii="Times New Roman" w:eastAsia="Times New Roman" w:hAnsi="Times New Roman" w:cs="Times New Roman"/>
          <w:b/>
          <w:lang w:eastAsia="ru-RU"/>
        </w:rPr>
        <w:t>Часть1</w:t>
      </w:r>
    </w:p>
    <w:bookmarkEnd w:id="0"/>
    <w:p w14:paraId="1F6E9304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1.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01B30">
        <w:rPr>
          <w:rFonts w:ascii="Times New Roman" w:eastAsia="Times New Roman" w:hAnsi="Times New Roman" w:cs="Times New Roman"/>
          <w:b/>
          <w:lang w:eastAsia="ru-RU"/>
        </w:rPr>
        <w:t>Какой материк пересекается экватором в северной части?</w:t>
      </w:r>
    </w:p>
    <w:p w14:paraId="700AC529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Северная Америка             </w:t>
      </w:r>
    </w:p>
    <w:p w14:paraId="683AA563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Южная Америка    </w:t>
      </w:r>
    </w:p>
    <w:p w14:paraId="2CE7AB98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Австралия                      </w:t>
      </w:r>
    </w:p>
    <w:p w14:paraId="4EAEBDE2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Евразия</w:t>
      </w:r>
    </w:p>
    <w:p w14:paraId="20B774E0" w14:textId="77777777" w:rsidR="00D01B30" w:rsidRPr="00D01B30" w:rsidRDefault="00D01B30" w:rsidP="00D01B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2. Какой из перечисленных путешественников исследовал внутренние районы Африки?</w:t>
      </w:r>
    </w:p>
    <w:p w14:paraId="390B6CD3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Hlk132928941"/>
      <w:r w:rsidRPr="00D01B30">
        <w:rPr>
          <w:rFonts w:ascii="Times New Roman" w:eastAsia="Times New Roman" w:hAnsi="Times New Roman" w:cs="Times New Roman"/>
          <w:lang w:eastAsia="ru-RU"/>
        </w:rPr>
        <w:t>1) Д. Ливингстон</w:t>
      </w:r>
    </w:p>
    <w:p w14:paraId="065A9E04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Дж. Кук  </w:t>
      </w:r>
    </w:p>
    <w:p w14:paraId="5D6CBE3E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А. Веспуччи                     </w:t>
      </w:r>
    </w:p>
    <w:p w14:paraId="2FCB329B" w14:textId="77777777" w:rsidR="00D01B30" w:rsidRPr="00D01B30" w:rsidRDefault="00D01B30" w:rsidP="00D01B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А. Маккензи</w:t>
      </w:r>
      <w:bookmarkEnd w:id="1"/>
    </w:p>
    <w:p w14:paraId="2161353C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3.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lang w:eastAsia="ru-RU"/>
        </w:rPr>
        <w:t>Относительно устойчивые и выровненные участки земной коры, лежащие в основании современных материков:</w:t>
      </w:r>
    </w:p>
    <w:p w14:paraId="2943F8DE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материковые отмели                           </w:t>
      </w:r>
    </w:p>
    <w:p w14:paraId="2FAF2DB9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платформы           </w:t>
      </w:r>
    </w:p>
    <w:p w14:paraId="6E79DA36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сейсмические пояса                             </w:t>
      </w:r>
    </w:p>
    <w:p w14:paraId="53B538CF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острова</w:t>
      </w:r>
    </w:p>
    <w:p w14:paraId="6A514C51" w14:textId="77777777" w:rsidR="00D01B30" w:rsidRPr="00D01B30" w:rsidRDefault="00D01B30" w:rsidP="00D01B3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4. Какая из перечисленных территорий расположена в пределах сейсмического пояса?</w:t>
      </w:r>
    </w:p>
    <w:p w14:paraId="4BE9A793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1) остров Сахалин</w:t>
      </w:r>
    </w:p>
    <w:p w14:paraId="5DCE9EAC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острова Новая Земля          </w:t>
      </w:r>
    </w:p>
    <w:p w14:paraId="5AAA1861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3) полуостров Таймыр</w:t>
      </w:r>
    </w:p>
    <w:p w14:paraId="4A7630A8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полуостров Ямал</w:t>
      </w:r>
    </w:p>
    <w:p w14:paraId="33357AB1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5. Какая из перечисленных горных систем самая протяженная?</w:t>
      </w:r>
    </w:p>
    <w:p w14:paraId="25B0B417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Кордильеры      </w:t>
      </w:r>
    </w:p>
    <w:p w14:paraId="06F99D64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Урал                   </w:t>
      </w:r>
    </w:p>
    <w:p w14:paraId="3117C04C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Альпы          </w:t>
      </w:r>
    </w:p>
    <w:p w14:paraId="7738FB92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Аппалачи</w:t>
      </w:r>
    </w:p>
    <w:p w14:paraId="601819AE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6. Переходные климатические пояса расположены</w:t>
      </w:r>
      <w:r w:rsidRPr="00D01B30">
        <w:rPr>
          <w:rFonts w:ascii="Times New Roman" w:eastAsia="Times New Roman" w:hAnsi="Times New Roman" w:cs="Times New Roman"/>
          <w:lang w:eastAsia="ru-RU"/>
        </w:rPr>
        <w:t>:</w:t>
      </w:r>
    </w:p>
    <w:p w14:paraId="179E1BFA" w14:textId="4BC51538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лиже к тропикам </w:t>
      </w:r>
    </w:p>
    <w:p w14:paraId="27A411A6" w14:textId="43579312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лиже к полюсам </w:t>
      </w:r>
    </w:p>
    <w:p w14:paraId="5C45E040" w14:textId="75790363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промежутках между основными поясами </w:t>
      </w:r>
    </w:p>
    <w:p w14:paraId="7FB8D402" w14:textId="6417B46C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северном полушарии </w:t>
      </w:r>
    </w:p>
    <w:p w14:paraId="70AA4BFB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7.  Какое направление движения имеют пассаты?</w:t>
      </w:r>
    </w:p>
    <w:p w14:paraId="5031D4BE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lang w:eastAsia="ru-RU"/>
        </w:rPr>
        <w:t xml:space="preserve">1) в сторону экватора </w:t>
      </w:r>
    </w:p>
    <w:p w14:paraId="22BB60E8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lang w:eastAsia="ru-RU"/>
        </w:rPr>
        <w:t>2) дующие к полюсам</w:t>
      </w:r>
    </w:p>
    <w:p w14:paraId="09815CA2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lang w:eastAsia="ru-RU"/>
        </w:rPr>
        <w:t>3) дующие в океан</w:t>
      </w:r>
    </w:p>
    <w:p w14:paraId="42CB56BE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lang w:eastAsia="ru-RU"/>
        </w:rPr>
        <w:t>4) постоянные ветры, дующие в одном направлении</w:t>
      </w:r>
    </w:p>
    <w:p w14:paraId="0DCB9117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lang w:eastAsia="ru-RU"/>
        </w:rPr>
        <w:t>Какое из перечисленных морских течений действует в Атлантическом океане?</w:t>
      </w:r>
    </w:p>
    <w:p w14:paraId="5589DF91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Гольфстрим     </w:t>
      </w:r>
    </w:p>
    <w:p w14:paraId="2552B111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Бразильское     </w:t>
      </w:r>
    </w:p>
    <w:p w14:paraId="705FA886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Гвинейское        </w:t>
      </w:r>
    </w:p>
    <w:p w14:paraId="20D1043C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Куросио.</w:t>
      </w:r>
    </w:p>
    <w:p w14:paraId="0D9C267A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9. В умеренном поясе к югу от лесной зоны расположена зона:</w:t>
      </w:r>
    </w:p>
    <w:p w14:paraId="3A7CBE08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1) тайги   </w:t>
      </w:r>
    </w:p>
    <w:p w14:paraId="5E931D15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2) лесостепей и степей    </w:t>
      </w:r>
    </w:p>
    <w:p w14:paraId="4CCFA936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 xml:space="preserve">3) лесотундр и тундр     </w:t>
      </w:r>
    </w:p>
    <w:p w14:paraId="559B5CC0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4) высотной поясности</w:t>
      </w:r>
    </w:p>
    <w:p w14:paraId="44420D50" w14:textId="77777777" w:rsidR="00D01B30" w:rsidRPr="00D01B30" w:rsidRDefault="00D01B30" w:rsidP="00D01B30">
      <w:pPr>
        <w:pStyle w:val="c12"/>
        <w:shd w:val="clear" w:color="auto" w:fill="FFFFFF"/>
        <w:spacing w:before="0" w:beforeAutospacing="0" w:after="0" w:afterAutospacing="0"/>
        <w:ind w:right="252"/>
        <w:rPr>
          <w:color w:val="000000"/>
          <w:sz w:val="22"/>
          <w:szCs w:val="22"/>
        </w:rPr>
      </w:pPr>
      <w:r w:rsidRPr="00D01B30">
        <w:rPr>
          <w:b/>
          <w:bCs/>
          <w:sz w:val="22"/>
          <w:szCs w:val="22"/>
        </w:rPr>
        <w:t xml:space="preserve">10. </w:t>
      </w:r>
      <w:r w:rsidRPr="00D01B30">
        <w:rPr>
          <w:rStyle w:val="c3"/>
          <w:b/>
          <w:bCs/>
          <w:color w:val="000000"/>
          <w:sz w:val="22"/>
          <w:szCs w:val="22"/>
        </w:rPr>
        <w:t>Почему все глубокие озера расположены в Восточной Африке?</w:t>
      </w:r>
    </w:p>
    <w:p w14:paraId="35058E8E" w14:textId="77777777" w:rsidR="00D01B30" w:rsidRPr="00D01B30" w:rsidRDefault="00D01B30" w:rsidP="00D01B30">
      <w:pPr>
        <w:pStyle w:val="c12"/>
        <w:shd w:val="clear" w:color="auto" w:fill="FFFFFF"/>
        <w:spacing w:before="0" w:beforeAutospacing="0" w:after="0" w:afterAutospacing="0"/>
        <w:ind w:right="252"/>
        <w:rPr>
          <w:rStyle w:val="c5"/>
          <w:color w:val="000000"/>
          <w:sz w:val="22"/>
          <w:szCs w:val="22"/>
        </w:rPr>
      </w:pPr>
      <w:r w:rsidRPr="00D01B30">
        <w:rPr>
          <w:rStyle w:val="c5"/>
          <w:color w:val="000000"/>
          <w:sz w:val="22"/>
          <w:szCs w:val="22"/>
        </w:rPr>
        <w:t>1) т.к. много котловин от потухших вулканов  </w:t>
      </w:r>
    </w:p>
    <w:p w14:paraId="313AA4EB" w14:textId="77777777" w:rsidR="00D01B30" w:rsidRPr="00D01B30" w:rsidRDefault="00D01B30" w:rsidP="00D01B30">
      <w:pPr>
        <w:pStyle w:val="c12"/>
        <w:shd w:val="clear" w:color="auto" w:fill="FFFFFF"/>
        <w:spacing w:before="0" w:beforeAutospacing="0" w:after="0" w:afterAutospacing="0"/>
        <w:ind w:right="252"/>
        <w:rPr>
          <w:color w:val="000000"/>
          <w:sz w:val="22"/>
          <w:szCs w:val="22"/>
        </w:rPr>
      </w:pPr>
      <w:r w:rsidRPr="00D01B30">
        <w:rPr>
          <w:rStyle w:val="c5"/>
          <w:color w:val="000000"/>
          <w:sz w:val="22"/>
          <w:szCs w:val="22"/>
        </w:rPr>
        <w:t>2) здесь проходит зона разломов в земной коре</w:t>
      </w:r>
    </w:p>
    <w:p w14:paraId="31D5A237" w14:textId="77777777" w:rsidR="00D01B30" w:rsidRPr="00D01B30" w:rsidRDefault="00D01B30" w:rsidP="00D01B30">
      <w:pPr>
        <w:pStyle w:val="c12"/>
        <w:shd w:val="clear" w:color="auto" w:fill="FFFFFF"/>
        <w:spacing w:before="0" w:beforeAutospacing="0" w:after="0" w:afterAutospacing="0"/>
        <w:ind w:right="252"/>
        <w:rPr>
          <w:rStyle w:val="c5"/>
          <w:color w:val="000000"/>
          <w:sz w:val="22"/>
          <w:szCs w:val="22"/>
        </w:rPr>
      </w:pPr>
      <w:r w:rsidRPr="00D01B30">
        <w:rPr>
          <w:rStyle w:val="c5"/>
          <w:color w:val="000000"/>
          <w:sz w:val="22"/>
          <w:szCs w:val="22"/>
        </w:rPr>
        <w:t>3) в Африке нет глубоководных озер                  </w:t>
      </w:r>
      <w:r w:rsidRPr="00D01B30">
        <w:rPr>
          <w:color w:val="000000"/>
          <w:sz w:val="22"/>
          <w:szCs w:val="22"/>
        </w:rPr>
        <w:t xml:space="preserve"> </w:t>
      </w:r>
    </w:p>
    <w:p w14:paraId="6BBCDF76" w14:textId="77777777" w:rsidR="00D01B30" w:rsidRPr="00D01B30" w:rsidRDefault="00D01B30" w:rsidP="00D01B30">
      <w:pPr>
        <w:pStyle w:val="c12"/>
        <w:shd w:val="clear" w:color="auto" w:fill="FFFFFF"/>
        <w:spacing w:before="0" w:beforeAutospacing="0" w:after="0" w:afterAutospacing="0"/>
        <w:ind w:right="252"/>
        <w:rPr>
          <w:color w:val="000000"/>
          <w:sz w:val="22"/>
          <w:szCs w:val="22"/>
        </w:rPr>
      </w:pPr>
      <w:r w:rsidRPr="00D01B30">
        <w:rPr>
          <w:rStyle w:val="c5"/>
          <w:color w:val="000000"/>
          <w:sz w:val="22"/>
          <w:szCs w:val="22"/>
        </w:rPr>
        <w:t>4) т.к. большое количество осадков.</w:t>
      </w:r>
    </w:p>
    <w:p w14:paraId="47D596A5" w14:textId="77777777" w:rsidR="00D01B30" w:rsidRPr="00D01B30" w:rsidRDefault="00D01B30" w:rsidP="00D01B3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Африке — </w:t>
      </w:r>
      <w:r w:rsidRPr="00D01B30">
        <w:rPr>
          <w:rFonts w:ascii="Times New Roman" w:eastAsia="Times New Roman" w:hAnsi="Times New Roman" w:cs="Times New Roman"/>
          <w:b/>
          <w:color w:val="000000"/>
          <w:spacing w:val="-5"/>
          <w:lang w:eastAsia="ru-RU"/>
        </w:rPr>
        <w:t>вади, а в Австралии</w:t>
      </w:r>
      <w:r w:rsidRPr="00D01B30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:</w:t>
      </w:r>
    </w:p>
    <w:p w14:paraId="68011D9E" w14:textId="77777777" w:rsidR="00D01B30" w:rsidRPr="00D01B30" w:rsidRDefault="00D01B30" w:rsidP="00D01B30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пуны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0DDA22E6" w14:textId="77777777" w:rsidR="00D01B30" w:rsidRPr="00D01B30" w:rsidRDefault="00D01B30" w:rsidP="00D01B30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крики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047985A2" w14:textId="77777777" w:rsidR="00D01B30" w:rsidRPr="00D01B30" w:rsidRDefault="00D01B30" w:rsidP="00D01B30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самум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01B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14:paraId="4508548B" w14:textId="77777777" w:rsidR="00D01B30" w:rsidRPr="00D01B30" w:rsidRDefault="00D01B30" w:rsidP="00D01B30">
      <w:pPr>
        <w:widowControl w:val="0"/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50" w:lineRule="exact"/>
        <w:ind w:left="38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коала</w:t>
      </w:r>
    </w:p>
    <w:p w14:paraId="6BA03747" w14:textId="77777777" w:rsidR="00D01B30" w:rsidRPr="00D01B30" w:rsidRDefault="00D01B30" w:rsidP="00D01B30">
      <w:pPr>
        <w:spacing w:after="0"/>
        <w:rPr>
          <w:rFonts w:ascii="Times New Roman" w:eastAsia="Calibri" w:hAnsi="Times New Roman" w:cs="Times New Roman"/>
          <w:b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 xml:space="preserve">12. </w:t>
      </w:r>
      <w:r w:rsidRPr="00D01B30">
        <w:rPr>
          <w:rFonts w:ascii="Times New Roman" w:eastAsia="Calibri" w:hAnsi="Times New Roman" w:cs="Times New Roman"/>
          <w:b/>
          <w:bCs/>
        </w:rPr>
        <w:t>Какой</w:t>
      </w:r>
      <w:r w:rsidRPr="00D01B30">
        <w:rPr>
          <w:rFonts w:ascii="Times New Roman" w:eastAsia="Calibri" w:hAnsi="Times New Roman" w:cs="Times New Roman"/>
          <w:b/>
        </w:rPr>
        <w:t xml:space="preserve"> географический объект отделяет Южную Америку от Антарктиды?</w:t>
      </w:r>
    </w:p>
    <w:p w14:paraId="7C759660" w14:textId="77777777" w:rsidR="00D01B30" w:rsidRPr="00D01B30" w:rsidRDefault="00D01B30" w:rsidP="00D01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B30">
        <w:rPr>
          <w:rFonts w:ascii="Times New Roman" w:eastAsia="Calibri" w:hAnsi="Times New Roman" w:cs="Times New Roman"/>
        </w:rPr>
        <w:t xml:space="preserve">1) пролив Дрейка  </w:t>
      </w:r>
    </w:p>
    <w:p w14:paraId="4616DD2E" w14:textId="77777777" w:rsidR="00D01B30" w:rsidRPr="00D01B30" w:rsidRDefault="00D01B30" w:rsidP="00D01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B30">
        <w:rPr>
          <w:rFonts w:ascii="Times New Roman" w:eastAsia="Calibri" w:hAnsi="Times New Roman" w:cs="Times New Roman"/>
        </w:rPr>
        <w:t>2) Мозамбикский пролив</w:t>
      </w:r>
    </w:p>
    <w:p w14:paraId="763014BC" w14:textId="77777777" w:rsidR="00D01B30" w:rsidRPr="00D01B30" w:rsidRDefault="00D01B30" w:rsidP="00D01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B30">
        <w:rPr>
          <w:rFonts w:ascii="Times New Roman" w:eastAsia="Calibri" w:hAnsi="Times New Roman" w:cs="Times New Roman"/>
        </w:rPr>
        <w:t xml:space="preserve">3) Панамский канал  </w:t>
      </w:r>
    </w:p>
    <w:p w14:paraId="2D986722" w14:textId="77777777" w:rsidR="00D01B30" w:rsidRPr="00D01B30" w:rsidRDefault="00D01B30" w:rsidP="00D01B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B30">
        <w:rPr>
          <w:rFonts w:ascii="Times New Roman" w:eastAsia="Calibri" w:hAnsi="Times New Roman" w:cs="Times New Roman"/>
        </w:rPr>
        <w:t>4) Магелланов пролив</w:t>
      </w:r>
    </w:p>
    <w:p w14:paraId="4AB9607D" w14:textId="77777777" w:rsidR="00D01B30" w:rsidRPr="00D01B30" w:rsidRDefault="00D01B30" w:rsidP="00D01B30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>13.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Какой материк Земли самый сухой?</w:t>
      </w:r>
    </w:p>
    <w:p w14:paraId="44B76CC8" w14:textId="77777777" w:rsidR="00D01B30" w:rsidRPr="00D01B30" w:rsidRDefault="00D01B30" w:rsidP="00D01B30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Евразия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4BD51889" w14:textId="77777777" w:rsidR="00D01B30" w:rsidRPr="00D01B30" w:rsidRDefault="00D01B30" w:rsidP="00D01B30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2) Австралия            </w:t>
      </w:r>
    </w:p>
    <w:p w14:paraId="491B1E7B" w14:textId="77777777" w:rsidR="00D01B30" w:rsidRPr="00D01B30" w:rsidRDefault="00D01B30" w:rsidP="00D01B30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Африка</w:t>
      </w:r>
    </w:p>
    <w:p w14:paraId="306D1EF0" w14:textId="77777777" w:rsidR="00D01B30" w:rsidRPr="00D01B30" w:rsidRDefault="00D01B30" w:rsidP="00D01B30">
      <w:pPr>
        <w:widowControl w:val="0"/>
        <w:shd w:val="clear" w:color="auto" w:fill="FFFFFF"/>
        <w:tabs>
          <w:tab w:val="left" w:pos="2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Южная Америка</w:t>
      </w:r>
    </w:p>
    <w:p w14:paraId="6548B740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1B30">
        <w:rPr>
          <w:rFonts w:ascii="Times New Roman" w:eastAsia="Calibri" w:hAnsi="Times New Roman" w:cs="Times New Roman"/>
          <w:b/>
          <w:bCs/>
          <w:color w:val="000000"/>
        </w:rPr>
        <w:t>14.</w:t>
      </w:r>
      <w:r w:rsidRPr="00D01B30">
        <w:rPr>
          <w:rFonts w:ascii="Times New Roman" w:eastAsia="Calibri" w:hAnsi="Times New Roman" w:cs="Times New Roman"/>
          <w:color w:val="000000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>Береговая пустыня, расположенная у подножия Анд?</w:t>
      </w:r>
    </w:p>
    <w:p w14:paraId="31AAF8D4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1) Намиб              </w:t>
      </w:r>
    </w:p>
    <w:p w14:paraId="0718AA0C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2) Виктория             </w:t>
      </w:r>
    </w:p>
    <w:p w14:paraId="58403758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3) Сахара                  </w:t>
      </w:r>
    </w:p>
    <w:p w14:paraId="32981285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4) Атакама              </w:t>
      </w:r>
    </w:p>
    <w:p w14:paraId="0F0B5335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 Самый высокий в мире материк:</w:t>
      </w:r>
    </w:p>
    <w:p w14:paraId="4083D865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Африка</w:t>
      </w:r>
    </w:p>
    <w:p w14:paraId="1D1160C0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Южная Америка</w:t>
      </w:r>
    </w:p>
    <w:p w14:paraId="3EB97938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Австралия</w:t>
      </w:r>
    </w:p>
    <w:p w14:paraId="6C6C4085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Антарктида.</w:t>
      </w:r>
    </w:p>
    <w:p w14:paraId="0FF40CBB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В Южной Америке отсутствуют следующие климатические пояса:</w:t>
      </w:r>
    </w:p>
    <w:p w14:paraId="20991051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субтропический, умеренный</w:t>
      </w:r>
    </w:p>
    <w:p w14:paraId="2B13B79D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субарктический и субантарктический;</w:t>
      </w:r>
    </w:p>
    <w:p w14:paraId="2E77C0C0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субарктический и субантарктический, арктический и антарктический;</w:t>
      </w:r>
    </w:p>
    <w:p w14:paraId="432A60DD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экваториальный и субэкваториальный.</w:t>
      </w:r>
    </w:p>
    <w:p w14:paraId="4BD2D354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какой реке находится самый высокий водопад мира:</w:t>
      </w:r>
    </w:p>
    <w:p w14:paraId="72021D92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Амазонка</w:t>
      </w:r>
    </w:p>
    <w:p w14:paraId="563564FF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Муррей</w:t>
      </w:r>
    </w:p>
    <w:p w14:paraId="59706752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Замбези</w:t>
      </w:r>
    </w:p>
    <w:p w14:paraId="4838A914" w14:textId="77777777" w:rsidR="00D01B30" w:rsidRPr="00D01B30" w:rsidRDefault="00D01B30" w:rsidP="00D01B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Ориноко.</w:t>
      </w:r>
    </w:p>
    <w:p w14:paraId="40BB3A82" w14:textId="77777777" w:rsidR="00D01B30" w:rsidRPr="00D01B30" w:rsidRDefault="00D01B30" w:rsidP="00D01B30">
      <w:pPr>
        <w:spacing w:after="0" w:line="240" w:lineRule="auto"/>
        <w:ind w:right="25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1B30">
        <w:rPr>
          <w:rFonts w:ascii="Times New Roman" w:eastAsia="Calibri" w:hAnsi="Times New Roman" w:cs="Times New Roman"/>
          <w:b/>
          <w:bCs/>
          <w:color w:val="000000"/>
        </w:rPr>
        <w:t>18</w:t>
      </w:r>
      <w:r w:rsidRPr="00D01B30">
        <w:rPr>
          <w:rFonts w:ascii="Times New Roman" w:eastAsia="Calibri" w:hAnsi="Times New Roman" w:cs="Times New Roman"/>
          <w:color w:val="000000"/>
        </w:rPr>
        <w:t>.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Холодное течение на юго-западе от Африки   формирует:</w:t>
      </w:r>
    </w:p>
    <w:p w14:paraId="69C069B0" w14:textId="77777777" w:rsidR="00D01B30" w:rsidRPr="00D01B30" w:rsidRDefault="00D01B30" w:rsidP="00D01B30">
      <w:pPr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Cs/>
          <w:color w:val="000000"/>
          <w:lang w:eastAsia="ru-RU"/>
        </w:rPr>
        <w:t>1) пустыню Намиб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    </w:t>
      </w:r>
    </w:p>
    <w:p w14:paraId="15A36453" w14:textId="77777777" w:rsidR="00D01B30" w:rsidRPr="00D01B30" w:rsidRDefault="00D01B30" w:rsidP="00D01B30">
      <w:pPr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2) Эфиопское нагорье     </w:t>
      </w:r>
    </w:p>
    <w:p w14:paraId="384C8065" w14:textId="77777777" w:rsidR="00D01B30" w:rsidRPr="00D01B30" w:rsidRDefault="00D01B30" w:rsidP="00D01B30">
      <w:pPr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пустыню Калахари      </w:t>
      </w:r>
    </w:p>
    <w:p w14:paraId="69E67E07" w14:textId="77777777" w:rsidR="00D01B30" w:rsidRPr="00D01B30" w:rsidRDefault="00D01B30" w:rsidP="00D01B30">
      <w:pPr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пустыню Сахара</w:t>
      </w:r>
      <w:r w:rsidRPr="00D01B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4A7DBC7E" w14:textId="77777777" w:rsidR="00D01B30" w:rsidRPr="00D01B30" w:rsidRDefault="00D01B30" w:rsidP="00D01B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</w:t>
      </w: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является причиной образования Кавказских гор, Армянского нагорья, Тибета?</w:t>
      </w:r>
    </w:p>
    <w:p w14:paraId="54B50178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столкновение Евразийской плиты с Тихоокеанской</w:t>
      </w:r>
    </w:p>
    <w:p w14:paraId="3F062E50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вертикальные движения земной коры</w:t>
      </w:r>
    </w:p>
    <w:p w14:paraId="6B2B851B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раздвижение литосферных плит</w:t>
      </w:r>
    </w:p>
    <w:p w14:paraId="7F9E5909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извержения вулканов</w:t>
      </w:r>
    </w:p>
    <w:p w14:paraId="78CAB4C3" w14:textId="77777777" w:rsidR="00D01B30" w:rsidRPr="00D01B30" w:rsidRDefault="00D01B30" w:rsidP="00D01B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 Влиянию Атлантического океана на формирование климата Евразии способствуют:</w:t>
      </w:r>
    </w:p>
    <w:p w14:paraId="13859ED8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горы на побережье океана</w:t>
      </w:r>
    </w:p>
    <w:p w14:paraId="082B7DA5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равнины материка</w:t>
      </w:r>
    </w:p>
    <w:p w14:paraId="077FC6C3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западные ветры</w:t>
      </w:r>
    </w:p>
    <w:p w14:paraId="4BF8D392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западные ветры и равнинный рельеф западных районов материка</w:t>
      </w:r>
    </w:p>
    <w:p w14:paraId="23D972BD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 Полюс холода северного полушария:</w:t>
      </w:r>
    </w:p>
    <w:p w14:paraId="6813894F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1) Триполи</w:t>
      </w:r>
    </w:p>
    <w:p w14:paraId="508794EF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2)  Черапунджи</w:t>
      </w:r>
    </w:p>
    <w:p w14:paraId="7C696A9D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3) Верхоянск</w:t>
      </w:r>
    </w:p>
    <w:p w14:paraId="732C0869" w14:textId="77777777" w:rsidR="00D01B30" w:rsidRPr="00D01B30" w:rsidRDefault="00D01B30" w:rsidP="00D01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01B30">
        <w:rPr>
          <w:rFonts w:ascii="Times New Roman" w:eastAsia="Times New Roman" w:hAnsi="Times New Roman" w:cs="Times New Roman"/>
          <w:color w:val="000000"/>
          <w:lang w:eastAsia="ru-RU"/>
        </w:rPr>
        <w:t>4) Оймякон</w:t>
      </w:r>
    </w:p>
    <w:p w14:paraId="7B4B9C40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B64A0C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 xml:space="preserve">Часть 2 </w:t>
      </w:r>
    </w:p>
    <w:p w14:paraId="52437F82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>22.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lang w:eastAsia="ru-RU"/>
        </w:rPr>
        <w:t>Определите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1B30">
        <w:rPr>
          <w:rFonts w:ascii="Times New Roman" w:eastAsia="Times New Roman" w:hAnsi="Times New Roman" w:cs="Times New Roman"/>
          <w:b/>
          <w:lang w:eastAsia="ru-RU"/>
        </w:rPr>
        <w:t xml:space="preserve">тип климата по описанию. </w:t>
      </w:r>
      <w:r w:rsidRPr="00D01B30">
        <w:rPr>
          <w:rFonts w:ascii="Times New Roman" w:eastAsia="Times New Roman" w:hAnsi="Times New Roman" w:cs="Times New Roman"/>
          <w:lang w:eastAsia="ru-RU"/>
        </w:rPr>
        <w:t xml:space="preserve">Здесь преобладает повышенное атмосферное </w:t>
      </w:r>
      <w:r w:rsidRPr="00D01B30">
        <w:rPr>
          <w:rFonts w:ascii="Times New Roman" w:eastAsia="Times New Roman" w:hAnsi="Times New Roman" w:cs="Times New Roman"/>
          <w:lang w:eastAsia="ru-RU"/>
        </w:rPr>
        <w:lastRenderedPageBreak/>
        <w:t xml:space="preserve">давление. Вследствие низкого положения Солнца над горизонтом здесь весь год низкие температуры воздуха. Преобладают нисходящие токи. Господствует одна воздушная масса.  Какой это тип климата? </w:t>
      </w:r>
    </w:p>
    <w:p w14:paraId="027F6D34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>Ответ:_</w:t>
      </w:r>
      <w:proofErr w:type="gramEnd"/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  </w:t>
      </w:r>
    </w:p>
    <w:p w14:paraId="6D8D2899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1B30">
        <w:rPr>
          <w:rFonts w:ascii="Times New Roman" w:eastAsia="Times New Roman" w:hAnsi="Times New Roman" w:cs="Times New Roman"/>
          <w:b/>
          <w:lang w:eastAsia="ru-RU"/>
        </w:rPr>
        <w:t xml:space="preserve">23. Установите соответствие между строением земной коры </w:t>
      </w:r>
      <w:proofErr w:type="gramStart"/>
      <w:r w:rsidRPr="00D01B30">
        <w:rPr>
          <w:rFonts w:ascii="Times New Roman" w:eastAsia="Times New Roman" w:hAnsi="Times New Roman" w:cs="Times New Roman"/>
          <w:b/>
          <w:lang w:eastAsia="ru-RU"/>
        </w:rPr>
        <w:t>и  рельефом</w:t>
      </w:r>
      <w:proofErr w:type="gramEnd"/>
      <w:r w:rsidRPr="00D01B3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5B6514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ГОРЫ                                                                       ВОЗРАСТ СКЛАДЧАТОСТИ</w:t>
      </w:r>
    </w:p>
    <w:p w14:paraId="5C41859C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1)Гималаи                                                                                   А. Мезозойский</w:t>
      </w:r>
    </w:p>
    <w:p w14:paraId="58AF873D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2)Урал                                                                                         Б.  Кайнозойский</w:t>
      </w:r>
    </w:p>
    <w:p w14:paraId="60E419A2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1B30">
        <w:rPr>
          <w:rFonts w:ascii="Times New Roman" w:eastAsia="Times New Roman" w:hAnsi="Times New Roman" w:cs="Times New Roman"/>
          <w:lang w:eastAsia="ru-RU"/>
        </w:rPr>
        <w:t>3)Верхоянский хребет                                                               В. Герцинский</w:t>
      </w:r>
    </w:p>
    <w:p w14:paraId="29B839F7" w14:textId="77777777" w:rsidR="00D01B30" w:rsidRPr="00D01B30" w:rsidRDefault="00D01B30" w:rsidP="00D01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01B30">
        <w:rPr>
          <w:rFonts w:ascii="Times New Roman" w:eastAsia="Times New Roman" w:hAnsi="Times New Roman" w:cs="Times New Roman"/>
          <w:b/>
          <w:bCs/>
          <w:lang w:eastAsia="ru-RU"/>
        </w:rPr>
        <w:t>Ответ запиши в таблицу: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D01B30" w:rsidRPr="00D01B30" w14:paraId="59996B9D" w14:textId="77777777" w:rsidTr="00C42A3A">
        <w:trPr>
          <w:jc w:val="center"/>
        </w:trPr>
        <w:tc>
          <w:tcPr>
            <w:tcW w:w="392" w:type="dxa"/>
          </w:tcPr>
          <w:p w14:paraId="1B94719B" w14:textId="77777777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E705398" w14:textId="6D0943F5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</w:tcPr>
          <w:p w14:paraId="28D6F59E" w14:textId="17810C7D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01B30" w:rsidRPr="00D01B30" w14:paraId="4303DF69" w14:textId="77777777" w:rsidTr="00C42A3A">
        <w:trPr>
          <w:jc w:val="center"/>
        </w:trPr>
        <w:tc>
          <w:tcPr>
            <w:tcW w:w="392" w:type="dxa"/>
          </w:tcPr>
          <w:p w14:paraId="6DC24F3B" w14:textId="4CC8C770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008442F4" w14:textId="77777777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2668B89" w14:textId="5643C25D" w:rsidR="00D01B30" w:rsidRPr="00D01B30" w:rsidRDefault="00D01B30" w:rsidP="00F246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D4FFC26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01B30">
        <w:rPr>
          <w:b/>
          <w:sz w:val="22"/>
          <w:szCs w:val="22"/>
        </w:rPr>
        <w:t xml:space="preserve">24. </w:t>
      </w:r>
      <w:r w:rsidRPr="00D01B30">
        <w:rPr>
          <w:b/>
          <w:bCs/>
          <w:color w:val="000000"/>
          <w:sz w:val="22"/>
          <w:szCs w:val="22"/>
        </w:rPr>
        <w:t>Установите соответствие между материками и их географическими особенностями.</w:t>
      </w:r>
    </w:p>
    <w:p w14:paraId="008946ED" w14:textId="77777777" w:rsidR="00D01B30" w:rsidRPr="00D01B30" w:rsidRDefault="00D01B30" w:rsidP="00D01B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 </w:t>
      </w:r>
      <w:r w:rsidRPr="00D01B30">
        <w:rPr>
          <w:b/>
          <w:bCs/>
          <w:color w:val="000000"/>
          <w:sz w:val="22"/>
          <w:szCs w:val="22"/>
        </w:rPr>
        <w:t>Материки:</w:t>
      </w:r>
    </w:p>
    <w:p w14:paraId="2D72B529" w14:textId="4D97FE16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А) Северная Америка</w:t>
      </w:r>
    </w:p>
    <w:p w14:paraId="249CAF2D" w14:textId="5AFB6922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Б) Африка</w:t>
      </w:r>
    </w:p>
    <w:p w14:paraId="29F9290E" w14:textId="77777777" w:rsidR="00D01B30" w:rsidRPr="00D01B30" w:rsidRDefault="00D01B30" w:rsidP="00D01B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 </w:t>
      </w:r>
      <w:r w:rsidRPr="00D01B30">
        <w:rPr>
          <w:b/>
          <w:bCs/>
          <w:color w:val="000000"/>
          <w:sz w:val="22"/>
          <w:szCs w:val="22"/>
        </w:rPr>
        <w:t>Географические особенности:</w:t>
      </w:r>
    </w:p>
    <w:p w14:paraId="56A8B5CB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1)  Наибольшую площадь материка занимает природная зона пустынь.</w:t>
      </w:r>
    </w:p>
    <w:p w14:paraId="21531BAE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2)  На западе материка расположена одна из самых крупных горных систем мира.</w:t>
      </w:r>
    </w:p>
    <w:p w14:paraId="0C59A5CD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3)  К северу от материка расположен один из крупнейших архипелагов мира.</w:t>
      </w:r>
    </w:p>
    <w:p w14:paraId="663A56CD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4)  Недра северной части материка богаты нефтью.</w:t>
      </w:r>
    </w:p>
    <w:p w14:paraId="6720F28D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 xml:space="preserve">5)  Для центральной части материка характерны ураганы и атмосферные </w:t>
      </w:r>
      <w:proofErr w:type="gramStart"/>
      <w:r w:rsidRPr="00D01B30">
        <w:rPr>
          <w:color w:val="000000"/>
          <w:sz w:val="22"/>
          <w:szCs w:val="22"/>
        </w:rPr>
        <w:t>смерчи  —</w:t>
      </w:r>
      <w:proofErr w:type="gramEnd"/>
      <w:r w:rsidRPr="00D01B30">
        <w:rPr>
          <w:color w:val="000000"/>
          <w:sz w:val="22"/>
          <w:szCs w:val="22"/>
        </w:rPr>
        <w:t xml:space="preserve"> торнадо.</w:t>
      </w:r>
    </w:p>
    <w:p w14:paraId="760603A1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01B30">
        <w:rPr>
          <w:color w:val="000000"/>
          <w:sz w:val="22"/>
          <w:szCs w:val="22"/>
        </w:rPr>
        <w:t>6)  Восточная часть материка – это современная рифтовая зона с глыбовыми горами и глубочайшими впадинами, многие из которых заняты озёрами.</w:t>
      </w:r>
    </w:p>
    <w:p w14:paraId="5FC633B8" w14:textId="77777777" w:rsidR="00D01B30" w:rsidRPr="00D01B30" w:rsidRDefault="00D01B30" w:rsidP="00D01B3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000000"/>
          <w:sz w:val="22"/>
          <w:szCs w:val="22"/>
        </w:rPr>
      </w:pPr>
      <w:r w:rsidRPr="00D01B30">
        <w:rPr>
          <w:b/>
          <w:bCs/>
          <w:color w:val="000000"/>
          <w:sz w:val="22"/>
          <w:szCs w:val="22"/>
        </w:rPr>
        <w:t>Запишите в таблицу выбранные цифры под буквами, которыми обозначены материки.</w:t>
      </w:r>
    </w:p>
    <w:p w14:paraId="51BAF9FA" w14:textId="77777777" w:rsidR="00D01B30" w:rsidRPr="00D01B30" w:rsidRDefault="00D01B30" w:rsidP="00D01B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D01B30">
        <w:rPr>
          <w:b/>
          <w:bCs/>
          <w:color w:val="000000"/>
          <w:sz w:val="22"/>
          <w:szCs w:val="22"/>
        </w:rPr>
        <w:t> </w:t>
      </w:r>
      <w:r w:rsidRPr="00D01B30">
        <w:rPr>
          <w:b/>
          <w:bCs/>
          <w:color w:val="000000"/>
          <w:spacing w:val="30"/>
          <w:sz w:val="22"/>
          <w:szCs w:val="22"/>
        </w:rPr>
        <w:t xml:space="preserve">Ответ: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92"/>
      </w:tblGrid>
      <w:tr w:rsidR="00D01B30" w:rsidRPr="00D01B30" w14:paraId="1F7C070E" w14:textId="77777777" w:rsidTr="00F2463F">
        <w:trPr>
          <w:jc w:val="center"/>
        </w:trPr>
        <w:tc>
          <w:tcPr>
            <w:tcW w:w="1101" w:type="dxa"/>
          </w:tcPr>
          <w:p w14:paraId="0D14C763" w14:textId="77777777" w:rsidR="00D01B30" w:rsidRPr="00D01B30" w:rsidRDefault="00D01B30" w:rsidP="00F246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01B3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14:paraId="7131D317" w14:textId="77777777" w:rsidR="00D01B30" w:rsidRPr="00D01B30" w:rsidRDefault="00D01B30" w:rsidP="00F246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01B30">
              <w:rPr>
                <w:color w:val="000000"/>
                <w:sz w:val="22"/>
                <w:szCs w:val="22"/>
              </w:rPr>
              <w:t>Б</w:t>
            </w:r>
          </w:p>
        </w:tc>
      </w:tr>
      <w:tr w:rsidR="00D01B30" w:rsidRPr="00D01B30" w14:paraId="7DCD1175" w14:textId="77777777" w:rsidTr="00F2463F">
        <w:trPr>
          <w:jc w:val="center"/>
        </w:trPr>
        <w:tc>
          <w:tcPr>
            <w:tcW w:w="1101" w:type="dxa"/>
          </w:tcPr>
          <w:p w14:paraId="74275490" w14:textId="77777777" w:rsidR="00D01B30" w:rsidRPr="00D01B30" w:rsidRDefault="00D01B30" w:rsidP="00F2463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E40629" w14:textId="77777777" w:rsidR="00D01B30" w:rsidRPr="00D01B30" w:rsidRDefault="00D01B30" w:rsidP="00F2463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F23A90B" w14:textId="77777777" w:rsidR="00D01B30" w:rsidRPr="00D01B30" w:rsidRDefault="00D01B30" w:rsidP="00D01B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333A85C" w14:textId="77777777" w:rsidR="001F5D2F" w:rsidRPr="00D01B30" w:rsidRDefault="001F5D2F"/>
    <w:sectPr w:rsidR="001F5D2F" w:rsidRPr="00D0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0"/>
    <w:rsid w:val="001F5D2F"/>
    <w:rsid w:val="008C213B"/>
    <w:rsid w:val="00CE2470"/>
    <w:rsid w:val="00D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11A6"/>
  <w15:chartTrackingRefBased/>
  <w15:docId w15:val="{60B50AA7-1D3D-4AA0-AD4A-1D04B8B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3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0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B30"/>
  </w:style>
  <w:style w:type="character" w:customStyle="1" w:styleId="c5">
    <w:name w:val="c5"/>
    <w:basedOn w:val="a0"/>
    <w:rsid w:val="00D0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2023-04-21T06:24:00Z</dcterms:created>
  <dcterms:modified xsi:type="dcterms:W3CDTF">2023-04-21T06:26:00Z</dcterms:modified>
</cp:coreProperties>
</file>